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F3243" w14:textId="4CF94909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На основу чл. 99. став 3, чл. 109. став 3 и чл. 119. став 1 тачка 1) а у вези са чл. 83. став 9 и 10 Закона о основама система образовања и васпитања („Сл. гласник РС“, бр. 88/2017, 27/2018-др.закони, 10/2019, 6/2020, 129/2021 и 92/2023) и</w:t>
      </w:r>
      <w:r w:rsidR="00BD4D30" w:rsidRPr="00BD4D3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 xml:space="preserve"> члана 74. став 1.тачка 1 Статута, </w:t>
      </w: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а на основу Смерница за употребу мобилног телефона, електронског уређаја и другог средства у доуниверзитетском образовању које је донео Завод за вредновање квалитета образовања и васпитања, школски одбор</w:t>
      </w:r>
      <w:r w:rsidR="00BD4D3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Cyrl-RS"/>
          <w14:ligatures w14:val="none"/>
        </w:rPr>
        <w:t xml:space="preserve"> Основне</w:t>
      </w: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 xml:space="preserve"> школе</w:t>
      </w:r>
      <w:r w:rsidR="00BD4D3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Cyrl-RS"/>
          <w14:ligatures w14:val="none"/>
        </w:rPr>
        <w:t xml:space="preserve"> „Војвода Путник“</w:t>
      </w: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, на седници одржаној дана</w:t>
      </w:r>
      <w:r w:rsidR="00BD4D3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Cyrl-RS"/>
          <w14:ligatures w14:val="none"/>
        </w:rPr>
        <w:t xml:space="preserve">             </w:t>
      </w: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године доноси</w:t>
      </w:r>
    </w:p>
    <w:p w14:paraId="15D7ED37" w14:textId="77777777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 </w:t>
      </w:r>
    </w:p>
    <w:p w14:paraId="17B4054A" w14:textId="77777777" w:rsidR="00D33C20" w:rsidRPr="00D33C20" w:rsidRDefault="00D33C20" w:rsidP="00D33C20">
      <w:pPr>
        <w:spacing w:before="100" w:beforeAutospacing="1" w:after="0" w:line="240" w:lineRule="auto"/>
        <w:jc w:val="center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b/>
          <w:bCs/>
          <w:color w:val="52525B"/>
          <w:kern w:val="0"/>
          <w:sz w:val="24"/>
          <w:szCs w:val="24"/>
          <w:lang w:val="sr-Latn-RS"/>
          <w14:ligatures w14:val="none"/>
        </w:rPr>
        <w:t>ПРАВИЛНИК</w:t>
      </w:r>
    </w:p>
    <w:p w14:paraId="703BA519" w14:textId="77777777" w:rsidR="00D33C20" w:rsidRPr="00D33C20" w:rsidRDefault="00D33C20" w:rsidP="00D33C20">
      <w:pPr>
        <w:spacing w:before="100" w:beforeAutospacing="1" w:after="0" w:line="240" w:lineRule="auto"/>
        <w:jc w:val="center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b/>
          <w:bCs/>
          <w:color w:val="52525B"/>
          <w:kern w:val="0"/>
          <w:sz w:val="24"/>
          <w:szCs w:val="24"/>
          <w:lang w:val="sr-Latn-RS"/>
          <w14:ligatures w14:val="none"/>
        </w:rPr>
        <w:t>о употреби мобилног телефона, електронског уређаја и другог средства</w:t>
      </w:r>
    </w:p>
    <w:p w14:paraId="3B399948" w14:textId="77777777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 </w:t>
      </w:r>
    </w:p>
    <w:p w14:paraId="224BDEC2" w14:textId="7C53DCE0" w:rsidR="00D33C20" w:rsidRPr="00D33C20" w:rsidRDefault="00D33C20" w:rsidP="00BD4D30">
      <w:pPr>
        <w:spacing w:before="100" w:beforeAutospacing="1" w:after="0" w:line="240" w:lineRule="auto"/>
        <w:jc w:val="center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b/>
          <w:bCs/>
          <w:color w:val="52525B"/>
          <w:kern w:val="0"/>
          <w:sz w:val="24"/>
          <w:szCs w:val="24"/>
          <w:lang w:val="sr-Latn-RS"/>
          <w14:ligatures w14:val="none"/>
        </w:rPr>
        <w:t>Члан 1.</w:t>
      </w:r>
    </w:p>
    <w:p w14:paraId="43185304" w14:textId="3C5D067A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Овим Правилником се уређује употреба мобилних телефона, електронских уређаја и других средстава од стране ученика на часовима, одморима, на школским активностима унутар и ван школе.</w:t>
      </w:r>
    </w:p>
    <w:p w14:paraId="17358850" w14:textId="77777777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Поштовањем овог правилника обезбеђује се  успешно одвијање образовно-васпитног рада кроз примену дигиталних уређаја у форми планираног, континуираног и интегрисаног скупа образовних активности којима управља наставник, креира безбедно образовно-васпитно окружење и доприноси изградњи дигиталних компетенција.</w:t>
      </w:r>
    </w:p>
    <w:p w14:paraId="7BBB1FF4" w14:textId="77777777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 </w:t>
      </w:r>
    </w:p>
    <w:p w14:paraId="4309A67A" w14:textId="1FE911F3" w:rsidR="00D33C20" w:rsidRPr="00D33C20" w:rsidRDefault="00D33C20" w:rsidP="00BD4D30">
      <w:pPr>
        <w:spacing w:before="100" w:beforeAutospacing="1" w:after="0" w:line="240" w:lineRule="auto"/>
        <w:jc w:val="center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b/>
          <w:bCs/>
          <w:color w:val="52525B"/>
          <w:kern w:val="0"/>
          <w:sz w:val="24"/>
          <w:szCs w:val="24"/>
          <w:lang w:val="sr-Latn-RS"/>
          <w14:ligatures w14:val="none"/>
        </w:rPr>
        <w:t>Члан 2.</w:t>
      </w:r>
    </w:p>
    <w:p w14:paraId="2FAC90C9" w14:textId="1764428F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Поједини појмови, у смислу овог правилника, имају следеће значење:</w:t>
      </w:r>
    </w:p>
    <w:p w14:paraId="0A3B34B5" w14:textId="77777777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1) дигитална компетенција представља скуп знања, вештина, ставова и вредности које омогућавају самостално и безбедно коришћење дигиталне технологије у различитим контекстима (комуникација, учење, активно учешће у друштву, итд.). Дигитална компетенција је сложена, надограђује се на сет постојећих компетенција (језичка, математичка). Такође, не може се свести на овладавање техничким аспектима коришћења дигиталних уређаја већ укључује и когнитивне и социо-емоционалне вештине.</w:t>
      </w:r>
    </w:p>
    <w:p w14:paraId="1C61B463" w14:textId="77777777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2) дигитални уређај означава рачунар, лаптоп, таблет, паметни мобилни телефон, технологију која се може носити (као што су паметни сатови и слушалице) и друге уређаје који могу да примају, чувају, обрађују и деле дигиталне информације и да се повежу са апликацијама, веб локацијама и другим онлајн услугама. Овај термин односи се на мобилни телефон, електронски уређај и друго средство.</w:t>
      </w:r>
    </w:p>
    <w:p w14:paraId="6B51E904" w14:textId="77777777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3) лични дигитални уређај ученика означава било који дигитални уређај унесен у школу који је у власништву ученика (или његове породице).</w:t>
      </w:r>
    </w:p>
    <w:p w14:paraId="4065415A" w14:textId="77777777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lastRenderedPageBreak/>
        <w:t>4) хибридна настава представља флексибилан приступ организацији наставе који подразумева комбиновање непосредног рада у школи и онлајн наставе. За време хибридне наставе није обавезно да наставници и ученици током читавог трајања образовно-васпитног рада буду у непосредном контакту, већ се њихов удео планира у односу на дати контекст (нпр. природу предмета, потребе и узрасне карактеристике ученика и сл.).</w:t>
      </w:r>
    </w:p>
    <w:p w14:paraId="07890020" w14:textId="77777777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5) систем за управљање учењем је специјализовани софтвер који се користи за планирање и реализацију активног наставног процеса у онлајн окружењу, у коме је обезбеђена интеракција свих актера, као и услови за процену ученичких постигнућа.</w:t>
      </w:r>
    </w:p>
    <w:p w14:paraId="2DD68AB7" w14:textId="77777777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 </w:t>
      </w:r>
    </w:p>
    <w:p w14:paraId="4A1CA757" w14:textId="2BF14732" w:rsidR="00D33C20" w:rsidRPr="00D33C20" w:rsidRDefault="00D33C20" w:rsidP="00BD4D30">
      <w:pPr>
        <w:spacing w:before="100" w:beforeAutospacing="1" w:after="0" w:line="240" w:lineRule="auto"/>
        <w:jc w:val="center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b/>
          <w:bCs/>
          <w:color w:val="52525B"/>
          <w:kern w:val="0"/>
          <w:sz w:val="24"/>
          <w:szCs w:val="24"/>
          <w:lang w:val="sr-Latn-RS"/>
          <w14:ligatures w14:val="none"/>
        </w:rPr>
        <w:t>Начин употребе мобилног телефона, електронског уређаја и другог средства</w:t>
      </w:r>
    </w:p>
    <w:p w14:paraId="331CE9BA" w14:textId="0C4C9BC9" w:rsidR="00D33C20" w:rsidRPr="00D33C20" w:rsidRDefault="00D33C20" w:rsidP="00BD4D30">
      <w:pPr>
        <w:spacing w:before="100" w:beforeAutospacing="1" w:after="0" w:line="240" w:lineRule="auto"/>
        <w:jc w:val="center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b/>
          <w:bCs/>
          <w:color w:val="52525B"/>
          <w:kern w:val="0"/>
          <w:sz w:val="24"/>
          <w:szCs w:val="24"/>
          <w:lang w:val="sr-Latn-RS"/>
          <w14:ligatures w14:val="none"/>
        </w:rPr>
        <w:t>Члан 3.</w:t>
      </w: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 </w:t>
      </w:r>
    </w:p>
    <w:p w14:paraId="57DB28FF" w14:textId="79A49773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Дигитални уређаји користе се на начин и по инструкцијама предметног наставника и исти се након употребе одлажу на начин и правилима које утврди предметни наставник. </w:t>
      </w:r>
    </w:p>
    <w:p w14:paraId="0DC093FC" w14:textId="77777777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 </w:t>
      </w:r>
    </w:p>
    <w:p w14:paraId="1F23853A" w14:textId="182E53D0" w:rsidR="00D33C20" w:rsidRPr="00D33C20" w:rsidRDefault="00D33C20" w:rsidP="00FE5236">
      <w:pPr>
        <w:spacing w:before="100" w:beforeAutospacing="1" w:after="0" w:line="240" w:lineRule="auto"/>
        <w:jc w:val="center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b/>
          <w:bCs/>
          <w:color w:val="52525B"/>
          <w:kern w:val="0"/>
          <w:sz w:val="24"/>
          <w:szCs w:val="24"/>
          <w:lang w:val="sr-Latn-RS"/>
          <w14:ligatures w14:val="none"/>
        </w:rPr>
        <w:t>Безбедност, приватност и одговорно коришћење дигиталних уређаја</w:t>
      </w:r>
    </w:p>
    <w:p w14:paraId="0677662A" w14:textId="14D0C7AA" w:rsidR="00D33C20" w:rsidRPr="00D33C20" w:rsidRDefault="00D33C20" w:rsidP="00FE5236">
      <w:pPr>
        <w:spacing w:before="100" w:beforeAutospacing="1" w:after="0" w:line="240" w:lineRule="auto"/>
        <w:jc w:val="center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b/>
          <w:bCs/>
          <w:color w:val="52525B"/>
          <w:kern w:val="0"/>
          <w:sz w:val="24"/>
          <w:szCs w:val="24"/>
          <w:lang w:val="sr-Latn-RS"/>
          <w14:ligatures w14:val="none"/>
        </w:rPr>
        <w:t>Члан 4.</w:t>
      </w:r>
    </w:p>
    <w:p w14:paraId="2D970791" w14:textId="77777777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Све активности које се очекују од ученика у онлајн окружењу морају бити претходно образложене родитељима/законским заступницима како би се осигурала безбедност, приватност и одговорно коришћење дигиталних уређаја ученика код куће, а за потребе образовања.</w:t>
      </w:r>
    </w:p>
    <w:p w14:paraId="191DCE08" w14:textId="3A530A9E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 Са родитељима треба усагласити, континуирано заговарати и пружати подршку за укључивање безбедносних подешавања која представљају предуслов да се на било ком уређају које ученик користи оно усмери на активности учења.</w:t>
      </w:r>
    </w:p>
    <w:p w14:paraId="5FC4C681" w14:textId="02D31502" w:rsidR="00D33C20" w:rsidRPr="00D33C20" w:rsidRDefault="00D33C20" w:rsidP="00FE5236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 Препоручује се коришћење школске бесплатне бежичне интернет мреже која је филтрирана и безбедна за коришћење</w:t>
      </w:r>
      <w:r w:rsidR="00FE5236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Cyrl-RS"/>
          <w14:ligatures w14:val="none"/>
        </w:rPr>
        <w:t>.</w:t>
      </w: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 xml:space="preserve"> </w:t>
      </w:r>
    </w:p>
    <w:p w14:paraId="730B8100" w14:textId="1D8A1398" w:rsidR="00D33C20" w:rsidRPr="00D33C20" w:rsidRDefault="00D33C20" w:rsidP="00FE5236">
      <w:pPr>
        <w:spacing w:before="100" w:beforeAutospacing="1" w:after="0" w:line="240" w:lineRule="auto"/>
        <w:jc w:val="center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b/>
          <w:bCs/>
          <w:color w:val="52525B"/>
          <w:kern w:val="0"/>
          <w:sz w:val="24"/>
          <w:szCs w:val="24"/>
          <w:lang w:val="sr-Latn-RS"/>
          <w14:ligatures w14:val="none"/>
        </w:rPr>
        <w:t>Начин употребе личног дигиталног уређаја</w:t>
      </w:r>
    </w:p>
    <w:p w14:paraId="6E915FF2" w14:textId="0D7F0E55" w:rsidR="00D33C20" w:rsidRPr="00D33C20" w:rsidRDefault="00D33C20" w:rsidP="00FE5236">
      <w:pPr>
        <w:spacing w:before="100" w:beforeAutospacing="1" w:after="0" w:line="240" w:lineRule="auto"/>
        <w:jc w:val="center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b/>
          <w:bCs/>
          <w:color w:val="52525B"/>
          <w:kern w:val="0"/>
          <w:sz w:val="24"/>
          <w:szCs w:val="24"/>
          <w:lang w:val="sr-Latn-RS"/>
          <w14:ligatures w14:val="none"/>
        </w:rPr>
        <w:t>Члан 5.</w:t>
      </w:r>
    </w:p>
    <w:p w14:paraId="5A1AB1C3" w14:textId="77777777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Ученику је дозвољено да лични мобилни телефон, електронски уређај и друго средство (у даљем тексту лични дигитални уређај) носи у школу.</w:t>
      </w:r>
    </w:p>
    <w:p w14:paraId="3ADFE655" w14:textId="5E559D95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 Лични дигитални уређај је забрањено користити у школи, осим у едукативне сврхе на начин дефинисан овим Правилником.</w:t>
      </w:r>
    </w:p>
    <w:p w14:paraId="3A94192E" w14:textId="77777777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 </w:t>
      </w:r>
    </w:p>
    <w:p w14:paraId="5A2D862E" w14:textId="459A69DB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lastRenderedPageBreak/>
        <w:t>Лични дигитални уређај ученик носи на сопствену одговорност и одговорност родитеља/законских заступника. Школа не преузима одговорност за личне дигиталне уређаје ученика уколико се изгубе, позајме, оштете или буду украдени и сл.</w:t>
      </w:r>
    </w:p>
    <w:p w14:paraId="444AC217" w14:textId="3F130803" w:rsidR="00D33C20" w:rsidRPr="00D33C20" w:rsidRDefault="00D33C20" w:rsidP="00FE5236">
      <w:pPr>
        <w:spacing w:before="100" w:beforeAutospacing="1" w:after="0" w:line="240" w:lineRule="auto"/>
        <w:jc w:val="center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b/>
          <w:bCs/>
          <w:color w:val="52525B"/>
          <w:kern w:val="0"/>
          <w:sz w:val="24"/>
          <w:szCs w:val="24"/>
          <w:lang w:val="sr-Latn-RS"/>
          <w14:ligatures w14:val="none"/>
        </w:rPr>
        <w:t>Члан 6.</w:t>
      </w:r>
    </w:p>
    <w:p w14:paraId="6B3C866D" w14:textId="3C3F2569" w:rsidR="00D33C20" w:rsidRPr="00AA25DB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:lang w:val="sr-Cyrl-RS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 xml:space="preserve">За све време боравка у школи лични дигитални уређај мора бити искључен и одложен </w:t>
      </w:r>
      <w:r w:rsidR="00FE5236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Cyrl-RS"/>
          <w14:ligatures w14:val="none"/>
        </w:rPr>
        <w:t xml:space="preserve">код наставника, на место где наставник одреди. </w:t>
      </w:r>
    </w:p>
    <w:p w14:paraId="2846F65B" w14:textId="1D7BE4CF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Изузетно од става 1 овог члана, на захтев ученика, а по одобрењу предметног наставника у току наставе или било ког члана школског особља ван наставе, ученику може бити дозвољено да корсти лични уређај за личне приватне потребе.</w:t>
      </w:r>
    </w:p>
    <w:p w14:paraId="6F54DDAE" w14:textId="68C684D5" w:rsidR="00D33C20" w:rsidRPr="00D33C20" w:rsidRDefault="00D33C20" w:rsidP="00DD67B7">
      <w:pPr>
        <w:spacing w:before="100" w:beforeAutospacing="1" w:after="0" w:line="240" w:lineRule="auto"/>
        <w:jc w:val="center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b/>
          <w:bCs/>
          <w:color w:val="52525B"/>
          <w:kern w:val="0"/>
          <w:sz w:val="24"/>
          <w:szCs w:val="24"/>
          <w:lang w:val="sr-Latn-RS"/>
          <w14:ligatures w14:val="none"/>
        </w:rPr>
        <w:t>Члан 7.</w:t>
      </w:r>
    </w:p>
    <w:p w14:paraId="25C95D8A" w14:textId="77777777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Ученик не сме да користи дигитални уређај за снимање, пренос или објављивање фотографија, аудио или видео-записа других ученика, наставника, наставног материјала и процене без писменог пристанка свих страна.</w:t>
      </w:r>
    </w:p>
    <w:p w14:paraId="25645234" w14:textId="22E2D2C5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 Лични дигитални уређаји не смеју се користити у тоалетима, свлачионицама или било ком простору у школи који се сматра приватним.</w:t>
      </w:r>
    </w:p>
    <w:p w14:paraId="3DEFF579" w14:textId="531D6EFC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 Слике, видео и аудио датотеке снимљене у школи не смеју се преносити нити објављивати у било ком тренутку без изричите дозволе наставника или друге одговорне особе у школи.</w:t>
      </w:r>
    </w:p>
    <w:p w14:paraId="39A8F6BA" w14:textId="77777777" w:rsidR="00D33C20" w:rsidRPr="00D33C20" w:rsidRDefault="00D33C20" w:rsidP="00D33C20">
      <w:pPr>
        <w:spacing w:before="100" w:beforeAutospacing="1" w:after="0" w:line="240" w:lineRule="auto"/>
        <w:jc w:val="center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b/>
          <w:bCs/>
          <w:color w:val="52525B"/>
          <w:kern w:val="0"/>
          <w:sz w:val="24"/>
          <w:szCs w:val="24"/>
          <w:lang w:val="sr-Latn-RS"/>
          <w14:ligatures w14:val="none"/>
        </w:rPr>
        <w:t>Члан 8.</w:t>
      </w:r>
    </w:p>
    <w:p w14:paraId="5CF82B29" w14:textId="1DC933CB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 Све одредбе овог правилника које се односе на употребу дигиталног уређаја и личног дигиталног уређаја у школи на часовима и одморима,односе се и на школске активности унутар и ван школе (посете, излети, екскурзије, наставе у природи и сл).</w:t>
      </w:r>
    </w:p>
    <w:p w14:paraId="379CA05B" w14:textId="77777777" w:rsidR="00D33C20" w:rsidRPr="00D33C20" w:rsidRDefault="00D33C20" w:rsidP="00D33C20">
      <w:pPr>
        <w:spacing w:before="100" w:beforeAutospacing="1" w:after="0" w:line="240" w:lineRule="auto"/>
        <w:jc w:val="center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b/>
          <w:bCs/>
          <w:color w:val="52525B"/>
          <w:kern w:val="0"/>
          <w:sz w:val="24"/>
          <w:szCs w:val="24"/>
          <w:lang w:val="sr-Latn-RS"/>
          <w14:ligatures w14:val="none"/>
        </w:rPr>
        <w:t>Члан 9.</w:t>
      </w:r>
    </w:p>
    <w:p w14:paraId="0F24ABA9" w14:textId="4AD4AC84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 Директор на захтев родитеља или законског заступника ученика одлучује о појединачним захтевима за изузеће од примене правила употреба дигиталних уређаја и личних дигиталних уређаја дефинисаних овим Правилником уколико је то у складу са здравственим потребама ученика или представља део додатне образовне подршке појединим ученицима да на исти начин учествују као и сви остали у образовању.</w:t>
      </w:r>
    </w:p>
    <w:p w14:paraId="28252B19" w14:textId="5BEB1F84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 Захтев се подноси писмено са образложењем конкретног проблема ученика који се оваквим изузећем превазилази, уз достављање неопходног доказа.</w:t>
      </w:r>
    </w:p>
    <w:p w14:paraId="34F331C7" w14:textId="6B21F424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</w:p>
    <w:p w14:paraId="7BB002A7" w14:textId="77777777" w:rsidR="00D33C20" w:rsidRPr="00D33C20" w:rsidRDefault="00D33C20" w:rsidP="00D33C20">
      <w:pPr>
        <w:spacing w:before="100" w:beforeAutospacing="1" w:after="0" w:line="240" w:lineRule="auto"/>
        <w:jc w:val="center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b/>
          <w:bCs/>
          <w:color w:val="52525B"/>
          <w:kern w:val="0"/>
          <w:sz w:val="24"/>
          <w:szCs w:val="24"/>
          <w:lang w:val="sr-Latn-RS"/>
          <w14:ligatures w14:val="none"/>
        </w:rPr>
        <w:t>Члан 10.</w:t>
      </w:r>
    </w:p>
    <w:p w14:paraId="2B87E600" w14:textId="0397A7EB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lastRenderedPageBreak/>
        <w:t> Употребом дигиталног уређаја и личног дигиталног уређаја  у сврхе којима се угрожавају права других или у сврхе преваре у поступку оцењивања ученик чини тежу повреду обавезе ученика дефинисану законом.</w:t>
      </w:r>
    </w:p>
    <w:p w14:paraId="178F4B98" w14:textId="77777777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 </w:t>
      </w:r>
    </w:p>
    <w:p w14:paraId="7BCDDEE6" w14:textId="2032FFDD" w:rsidR="00D33C20" w:rsidRPr="00DD67B7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:lang w:val="sr-Cyrl-RS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 xml:space="preserve">Употребом дигиталног уређаја и личног дигиталног уређаја супротно правилима дефинисаним овим правилником ученик чини лакшу повреду обавеза ученика дефинисану </w:t>
      </w:r>
      <w:r w:rsidR="00DD67B7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Cyrl-RS"/>
          <w14:ligatures w14:val="none"/>
        </w:rPr>
        <w:t>Правилником о васпитној, васпитно-дисциплинској и материјалној одговорности ученика ОШ „Војвода Путник“.</w:t>
      </w:r>
    </w:p>
    <w:p w14:paraId="5AB26C30" w14:textId="79DCAF15" w:rsidR="00D33C20" w:rsidRPr="00D33C20" w:rsidRDefault="00D33C20" w:rsidP="00DD67B7">
      <w:pPr>
        <w:spacing w:before="100" w:beforeAutospacing="1" w:after="0" w:line="240" w:lineRule="auto"/>
        <w:jc w:val="center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b/>
          <w:bCs/>
          <w:color w:val="52525B"/>
          <w:kern w:val="0"/>
          <w:sz w:val="24"/>
          <w:szCs w:val="24"/>
          <w:lang w:val="sr-Latn-RS"/>
          <w14:ligatures w14:val="none"/>
        </w:rPr>
        <w:t>Члан 11.</w:t>
      </w:r>
    </w:p>
    <w:p w14:paraId="709D4BE6" w14:textId="0156FCAF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Било који члан школског особља може захтевати од ученика да поштује правила употребе личног дигиталног уређаја дефинисана овим Правилником.</w:t>
      </w:r>
    </w:p>
    <w:p w14:paraId="0769E83B" w14:textId="6551C2EC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 xml:space="preserve">Уколико ученик не испуни захтев, уређај му се одузима у присуству сведока, ставља у коверту означену његовим именом, коверта се лепи и оставља </w:t>
      </w:r>
      <w:r w:rsidR="00DD67B7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Cyrl-RS"/>
          <w14:ligatures w14:val="none"/>
        </w:rPr>
        <w:t>у канцеларију директора школе</w:t>
      </w: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, а исти родитељ/законски заступник може преузети по окончању наставе.</w:t>
      </w:r>
    </w:p>
    <w:p w14:paraId="3F24A3DC" w14:textId="4CB1D543" w:rsidR="00D33C20" w:rsidRPr="00D33C20" w:rsidRDefault="00D33C20" w:rsidP="008B1FAA">
      <w:pPr>
        <w:spacing w:before="100" w:beforeAutospacing="1" w:after="0" w:line="240" w:lineRule="auto"/>
        <w:jc w:val="center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b/>
          <w:bCs/>
          <w:color w:val="52525B"/>
          <w:kern w:val="0"/>
          <w:sz w:val="24"/>
          <w:szCs w:val="24"/>
          <w:lang w:val="sr-Latn-RS"/>
          <w14:ligatures w14:val="none"/>
        </w:rPr>
        <w:t>Члан 12.</w:t>
      </w:r>
    </w:p>
    <w:p w14:paraId="7BAF06BC" w14:textId="77777777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У случају теже повреде обавеза од стране ученика коришћењем дигиталног уређаја супротно одредбама закона и одредбама школског правилника, школа ће конкретан уређај одузети ученику, одложити га у коверту коју ће запечатити и похранити на одговарајуће место до доласка родитеља/законског заступника ученика или надлежног државног органа.</w:t>
      </w:r>
    </w:p>
    <w:p w14:paraId="032029CF" w14:textId="4DC3CAAE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 Школа неће претраживати садржај личних дигиталних уређаја ученика већ ће поступање са неовлашћено начињеним садржајем од стране ученика препустити надлежном државном органу, а у зависности од околности конкретног случаја предузеће све што је неопходно да материјал не буде уништен до његове предаје на даље поступање.</w:t>
      </w:r>
    </w:p>
    <w:p w14:paraId="40E38743" w14:textId="0F2B63AF" w:rsidR="00D33C20" w:rsidRPr="00D33C20" w:rsidRDefault="00D33C20" w:rsidP="008B1FAA">
      <w:pPr>
        <w:spacing w:before="100" w:beforeAutospacing="1" w:after="0" w:line="240" w:lineRule="auto"/>
        <w:jc w:val="center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b/>
          <w:bCs/>
          <w:color w:val="52525B"/>
          <w:kern w:val="0"/>
          <w:sz w:val="24"/>
          <w:szCs w:val="24"/>
          <w:lang w:val="sr-Latn-RS"/>
          <w14:ligatures w14:val="none"/>
        </w:rPr>
        <w:t>Члан 13.</w:t>
      </w:r>
    </w:p>
    <w:p w14:paraId="73C8FD7A" w14:textId="09797EE2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На почетку сваке школске године, обавеза је разредних старешина да ученике, родитеље и законске заступнике упознају са предвиђеним правилнима дефинисаним овим Правилником.</w:t>
      </w:r>
    </w:p>
    <w:p w14:paraId="5B0E9C5D" w14:textId="0EA80B77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 Сваки родитељ или законски заступник ученика дужан је да потпише образац са изјавом да је текст Правилника прочитао, да му је јасна његова примена и да је сагласан са његовом применом. </w:t>
      </w:r>
    </w:p>
    <w:p w14:paraId="1B1388FC" w14:textId="45E92C21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Образац изјаве сагласности је саставни део овог правилника и дат је у прилогу.</w:t>
      </w:r>
    </w:p>
    <w:p w14:paraId="577AF5A6" w14:textId="77777777" w:rsidR="00D33C20" w:rsidRPr="00D33C20" w:rsidRDefault="00D33C20" w:rsidP="00D33C20">
      <w:pPr>
        <w:spacing w:before="100" w:beforeAutospacing="1" w:after="0" w:line="240" w:lineRule="auto"/>
        <w:jc w:val="center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b/>
          <w:bCs/>
          <w:color w:val="52525B"/>
          <w:kern w:val="0"/>
          <w:sz w:val="24"/>
          <w:szCs w:val="24"/>
          <w:lang w:val="sr-Latn-RS"/>
          <w14:ligatures w14:val="none"/>
        </w:rPr>
        <w:t>Члан 14.</w:t>
      </w:r>
    </w:p>
    <w:p w14:paraId="56800190" w14:textId="4035CDB8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 xml:space="preserve"> Уколико постоји потреба и интересовање ученика, родитеља или законских заступника школа може организовати додатну размену мишљења током трајања школске године </w:t>
      </w: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lastRenderedPageBreak/>
        <w:t>како би се разговарало о изазовима примене информационо-комуникационих технологија у образовном процесу уопштено, са посебним освртом на употребу личних дигиталних уређаја ученика.</w:t>
      </w:r>
    </w:p>
    <w:p w14:paraId="40DDDE09" w14:textId="71D921E2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 Директор може именовати одговорно лице у школи које ће бити надлежно да прати имплементацију усвојених правила, као и спровођење одредби Правилника. На основу тог праћења, као и мишљења свих заинтересованих страна Правилник треба периодично ревидирати и ажурирати како би одражавао промене.</w:t>
      </w:r>
    </w:p>
    <w:p w14:paraId="64A05E7A" w14:textId="31F5DD41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 Евентуално ажурирање Правилника врши се по правилу једанпут годишње у периоду када нема непосредне наставе.</w:t>
      </w:r>
    </w:p>
    <w:p w14:paraId="775551AC" w14:textId="77777777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 </w:t>
      </w:r>
    </w:p>
    <w:p w14:paraId="56960241" w14:textId="4C1CDE9E" w:rsidR="00D33C20" w:rsidRPr="00D33C20" w:rsidRDefault="00D33C20" w:rsidP="008B1FAA">
      <w:pPr>
        <w:spacing w:before="100" w:beforeAutospacing="1" w:after="0" w:line="240" w:lineRule="auto"/>
        <w:jc w:val="center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b/>
          <w:bCs/>
          <w:color w:val="52525B"/>
          <w:kern w:val="0"/>
          <w:sz w:val="24"/>
          <w:szCs w:val="24"/>
          <w:lang w:val="sr-Latn-RS"/>
          <w14:ligatures w14:val="none"/>
        </w:rPr>
        <w:t>Прелазне и завршне одредбе</w:t>
      </w:r>
    </w:p>
    <w:p w14:paraId="53E15606" w14:textId="77777777" w:rsidR="00D33C20" w:rsidRPr="00D33C20" w:rsidRDefault="00D33C20" w:rsidP="00D33C20">
      <w:pPr>
        <w:spacing w:before="100" w:beforeAutospacing="1" w:after="0" w:line="240" w:lineRule="auto"/>
        <w:jc w:val="center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b/>
          <w:bCs/>
          <w:color w:val="52525B"/>
          <w:kern w:val="0"/>
          <w:sz w:val="24"/>
          <w:szCs w:val="24"/>
          <w:lang w:val="sr-Latn-RS"/>
          <w14:ligatures w14:val="none"/>
        </w:rPr>
        <w:t>Члан 15.</w:t>
      </w:r>
    </w:p>
    <w:p w14:paraId="5D018F3C" w14:textId="75A66D59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 На права, обавезе и одговорности ученика, који нису уређени овим правилником примењују се одговарајуће одредбе закона и других прописа.</w:t>
      </w:r>
    </w:p>
    <w:p w14:paraId="1FE0CBE9" w14:textId="77777777" w:rsidR="00D33C20" w:rsidRPr="00D33C20" w:rsidRDefault="00D33C20" w:rsidP="00D33C20">
      <w:pPr>
        <w:spacing w:before="100" w:beforeAutospacing="1" w:after="0" w:line="240" w:lineRule="auto"/>
        <w:jc w:val="center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b/>
          <w:bCs/>
          <w:color w:val="52525B"/>
          <w:kern w:val="0"/>
          <w:sz w:val="24"/>
          <w:szCs w:val="24"/>
          <w:lang w:val="sr-Latn-RS"/>
          <w14:ligatures w14:val="none"/>
        </w:rPr>
        <w:t>Члан 16.</w:t>
      </w:r>
    </w:p>
    <w:p w14:paraId="744ADC3A" w14:textId="537B5C28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 Измене и допуне овог правилника врше се на исти начин и по поступку прописаном за његово доношење.</w:t>
      </w:r>
    </w:p>
    <w:p w14:paraId="76EFA00B" w14:textId="77777777" w:rsidR="00D33C20" w:rsidRPr="00D33C20" w:rsidRDefault="00D33C20" w:rsidP="00D33C20">
      <w:pPr>
        <w:spacing w:before="100" w:beforeAutospacing="1" w:after="0" w:line="240" w:lineRule="auto"/>
        <w:jc w:val="center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b/>
          <w:bCs/>
          <w:color w:val="52525B"/>
          <w:kern w:val="0"/>
          <w:sz w:val="24"/>
          <w:szCs w:val="24"/>
          <w:lang w:val="sr-Latn-RS"/>
          <w14:ligatures w14:val="none"/>
        </w:rPr>
        <w:t>Члан  17.</w:t>
      </w:r>
    </w:p>
    <w:p w14:paraId="3E767557" w14:textId="030818A8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 Овај Правилник објавити на огласној табли школе и на званичном сајту школе.</w:t>
      </w:r>
    </w:p>
    <w:p w14:paraId="4CD5EA5E" w14:textId="685B4BB7" w:rsidR="00D33C20" w:rsidRPr="00D33C20" w:rsidRDefault="00D33C20" w:rsidP="008B1FAA">
      <w:pPr>
        <w:spacing w:before="100" w:beforeAutospacing="1" w:after="0" w:line="240" w:lineRule="auto"/>
        <w:jc w:val="center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b/>
          <w:bCs/>
          <w:color w:val="52525B"/>
          <w:kern w:val="0"/>
          <w:sz w:val="24"/>
          <w:szCs w:val="24"/>
          <w:lang w:val="sr-Latn-RS"/>
          <w14:ligatures w14:val="none"/>
        </w:rPr>
        <w:t>Члан 18.</w:t>
      </w: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 </w:t>
      </w:r>
    </w:p>
    <w:p w14:paraId="458D0193" w14:textId="77777777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Правилник ступа на снагу осмог дана од објављивања на огласној табли Школе.</w:t>
      </w:r>
    </w:p>
    <w:p w14:paraId="4D822DAF" w14:textId="77777777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 </w:t>
      </w:r>
    </w:p>
    <w:p w14:paraId="161F5EC7" w14:textId="77777777" w:rsidR="00D33C20" w:rsidRPr="00D33C20" w:rsidRDefault="00D33C20" w:rsidP="00D33C20">
      <w:pPr>
        <w:spacing w:before="100" w:beforeAutospacing="1" w:after="0" w:line="240" w:lineRule="auto"/>
        <w:jc w:val="right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ПРЕДСЕДНИК ШКОЛСКОГ ОДБОРА</w:t>
      </w:r>
    </w:p>
    <w:p w14:paraId="4C83C7B7" w14:textId="77777777" w:rsidR="00D33C20" w:rsidRPr="00D33C20" w:rsidRDefault="00D33C20" w:rsidP="00D33C20">
      <w:pPr>
        <w:spacing w:before="100" w:beforeAutospacing="1" w:after="0" w:line="240" w:lineRule="auto"/>
        <w:jc w:val="right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___________________________</w:t>
      </w:r>
    </w:p>
    <w:p w14:paraId="7691A5FF" w14:textId="77777777" w:rsidR="00D33C20" w:rsidRPr="00D33C20" w:rsidRDefault="00D33C20" w:rsidP="00D33C20">
      <w:pPr>
        <w:spacing w:before="100" w:beforeAutospacing="1" w:after="0" w:line="240" w:lineRule="auto"/>
        <w:jc w:val="right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(име и презиме)</w:t>
      </w:r>
    </w:p>
    <w:p w14:paraId="4C9A24C4" w14:textId="77777777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 </w:t>
      </w:r>
    </w:p>
    <w:p w14:paraId="50815A3B" w14:textId="77777777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НАПОМЕНЕ:</w:t>
      </w:r>
    </w:p>
    <w:p w14:paraId="0D6F59E9" w14:textId="1174AAF0" w:rsidR="00D33C20" w:rsidRPr="00D33C20" w:rsidRDefault="00D33C20" w:rsidP="00D33C20">
      <w:pPr>
        <w:spacing w:after="0" w:line="240" w:lineRule="auto"/>
        <w:ind w:left="720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i/>
          <w:iCs/>
          <w:color w:val="52525B"/>
          <w:kern w:val="0"/>
          <w:sz w:val="24"/>
          <w:szCs w:val="24"/>
          <w:lang w:val="sr-Latn-RS"/>
          <w14:ligatures w14:val="none"/>
        </w:rPr>
        <w:t> Изрази у овом моделу су коришћени родно неутрално тако да подразумевају особе оба пола.</w:t>
      </w:r>
    </w:p>
    <w:p w14:paraId="03D8F645" w14:textId="77777777" w:rsidR="00D33C20" w:rsidRPr="00D33C20" w:rsidRDefault="00D33C20" w:rsidP="00D33C20">
      <w:pPr>
        <w:spacing w:after="0" w:line="240" w:lineRule="auto"/>
        <w:ind w:left="720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i/>
          <w:iCs/>
          <w:color w:val="52525B"/>
          <w:kern w:val="0"/>
          <w:sz w:val="24"/>
          <w:szCs w:val="24"/>
          <w:lang w:val="sr-Latn-RS"/>
          <w14:ligatures w14:val="none"/>
        </w:rPr>
        <w:t> </w:t>
      </w:r>
    </w:p>
    <w:p w14:paraId="356C7881" w14:textId="6100695E" w:rsidR="00D33C20" w:rsidRPr="00D33C20" w:rsidRDefault="00D33C20" w:rsidP="00D33C20">
      <w:pPr>
        <w:spacing w:after="0" w:line="240" w:lineRule="auto"/>
        <w:ind w:left="720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i/>
          <w:iCs/>
          <w:color w:val="52525B"/>
          <w:kern w:val="0"/>
          <w:sz w:val="24"/>
          <w:szCs w:val="24"/>
          <w:lang w:val="sr-Latn-RS"/>
          <w14:ligatures w14:val="none"/>
        </w:rPr>
        <w:t>.</w:t>
      </w:r>
    </w:p>
    <w:p w14:paraId="1D57B2A0" w14:textId="77777777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lastRenderedPageBreak/>
        <w:t> </w:t>
      </w:r>
    </w:p>
    <w:p w14:paraId="486C5BB9" w14:textId="77777777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 </w:t>
      </w:r>
    </w:p>
    <w:p w14:paraId="00079982" w14:textId="77777777" w:rsidR="00D33C20" w:rsidRPr="00D33C20" w:rsidRDefault="00D33C20" w:rsidP="00D33C2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52525B"/>
          <w:kern w:val="0"/>
          <w:sz w:val="30"/>
          <w:szCs w:val="30"/>
          <w14:ligatures w14:val="none"/>
        </w:rPr>
      </w:pPr>
      <w:r w:rsidRPr="00D33C20">
        <w:rPr>
          <w:rFonts w:ascii="Times New Roman" w:eastAsia="Times New Roman" w:hAnsi="Times New Roman" w:cs="Times New Roman"/>
          <w:color w:val="52525B"/>
          <w:kern w:val="0"/>
          <w:sz w:val="24"/>
          <w:szCs w:val="24"/>
          <w:lang w:val="sr-Latn-RS"/>
          <w14:ligatures w14:val="none"/>
        </w:rPr>
        <w:t> </w:t>
      </w:r>
    </w:p>
    <w:p w14:paraId="456FE06D" w14:textId="77777777" w:rsidR="00AC4A3C" w:rsidRPr="00AC4A3C" w:rsidRDefault="00AC4A3C" w:rsidP="00AC4A3C">
      <w:r w:rsidRPr="00AC4A3C">
        <w:rPr>
          <w:b/>
          <w:bCs/>
          <w:lang w:val="sr-Latn-RS"/>
        </w:rPr>
        <w:t>Прилог</w:t>
      </w:r>
    </w:p>
    <w:p w14:paraId="70018BC3" w14:textId="77777777" w:rsidR="00AC4A3C" w:rsidRPr="00AC4A3C" w:rsidRDefault="00AC4A3C" w:rsidP="00AC4A3C">
      <w:r w:rsidRPr="00AC4A3C">
        <w:rPr>
          <w:lang w:val="sr-Latn-RS"/>
        </w:rPr>
        <w:t> </w:t>
      </w:r>
    </w:p>
    <w:p w14:paraId="065BB3B3" w14:textId="77777777" w:rsidR="00AC4A3C" w:rsidRPr="00AC4A3C" w:rsidRDefault="00AC4A3C" w:rsidP="00AC4A3C">
      <w:r w:rsidRPr="00AC4A3C">
        <w:rPr>
          <w:lang w:val="sr-Latn-RS"/>
        </w:rPr>
        <w:t>На основу чл. 13. Правилника о употреби мобилног телефона, електронског уређаја и другог средства број (</w:t>
      </w:r>
      <w:r w:rsidRPr="00AC4A3C">
        <w:rPr>
          <w:i/>
          <w:iCs/>
          <w:u w:val="single"/>
          <w:lang w:val="sr-Latn-RS"/>
        </w:rPr>
        <w:t>деловодни број</w:t>
      </w:r>
      <w:r w:rsidRPr="00AC4A3C">
        <w:rPr>
          <w:lang w:val="sr-Latn-RS"/>
        </w:rPr>
        <w:t>) од (</w:t>
      </w:r>
      <w:r w:rsidRPr="00AC4A3C">
        <w:rPr>
          <w:i/>
          <w:iCs/>
          <w:u w:val="single"/>
          <w:lang w:val="sr-Latn-RS"/>
        </w:rPr>
        <w:t>датум</w:t>
      </w:r>
      <w:r w:rsidRPr="00AC4A3C">
        <w:rPr>
          <w:lang w:val="sr-Latn-RS"/>
        </w:rPr>
        <w:t>) године дајем следећу</w:t>
      </w:r>
    </w:p>
    <w:p w14:paraId="0709973F" w14:textId="77777777" w:rsidR="00AC4A3C" w:rsidRPr="00AC4A3C" w:rsidRDefault="00AC4A3C" w:rsidP="00AC4A3C">
      <w:r w:rsidRPr="00AC4A3C">
        <w:rPr>
          <w:lang w:val="sr-Latn-RS"/>
        </w:rPr>
        <w:t> </w:t>
      </w:r>
    </w:p>
    <w:p w14:paraId="15FC0EBA" w14:textId="77777777" w:rsidR="00AC4A3C" w:rsidRPr="00AC4A3C" w:rsidRDefault="00AC4A3C" w:rsidP="00AC4A3C">
      <w:r w:rsidRPr="00AC4A3C">
        <w:rPr>
          <w:lang w:val="sr-Latn-RS"/>
        </w:rPr>
        <w:t>ИЗЈАВУ</w:t>
      </w:r>
    </w:p>
    <w:p w14:paraId="01CDA9F3" w14:textId="77777777" w:rsidR="00AC4A3C" w:rsidRPr="00AC4A3C" w:rsidRDefault="00AC4A3C" w:rsidP="00AC4A3C">
      <w:r w:rsidRPr="00AC4A3C">
        <w:rPr>
          <w:lang w:val="sr-Latn-RS"/>
        </w:rPr>
        <w:t> </w:t>
      </w:r>
    </w:p>
    <w:p w14:paraId="49FD817B" w14:textId="77777777" w:rsidR="00AC4A3C" w:rsidRPr="00AC4A3C" w:rsidRDefault="00AC4A3C" w:rsidP="00AC4A3C">
      <w:r w:rsidRPr="00AC4A3C">
        <w:rPr>
          <w:lang w:val="sr-Latn-RS"/>
        </w:rPr>
        <w:t>Ја (</w:t>
      </w:r>
      <w:r w:rsidRPr="00AC4A3C">
        <w:rPr>
          <w:i/>
          <w:iCs/>
          <w:u w:val="single"/>
          <w:lang w:val="sr-Latn-RS"/>
        </w:rPr>
        <w:t>име и презиме родитеља или законског заступника, адреса и др.</w:t>
      </w:r>
      <w:r w:rsidRPr="00AC4A3C">
        <w:rPr>
          <w:lang w:val="sr-Latn-RS"/>
        </w:rPr>
        <w:t>), родитељ/законски заступник ученика (</w:t>
      </w:r>
      <w:r w:rsidRPr="00AC4A3C">
        <w:rPr>
          <w:i/>
          <w:iCs/>
          <w:u w:val="single"/>
          <w:lang w:val="sr-Latn-RS"/>
        </w:rPr>
        <w:t>име и презиме ученика, одељење</w:t>
      </w:r>
      <w:r w:rsidRPr="00AC4A3C">
        <w:rPr>
          <w:lang w:val="sr-Latn-RS"/>
        </w:rPr>
        <w:t>) упознат сам са садржином Правилника о употреби мобилног телефона, електронског уређаја и другог средства и правима, обавезама и одговрностима које из њега произлазе, јасна ми је његова примена и сагласан сам са његовом применом.</w:t>
      </w:r>
    </w:p>
    <w:p w14:paraId="1D5D19FD" w14:textId="77777777" w:rsidR="00AC4A3C" w:rsidRPr="00AC4A3C" w:rsidRDefault="00AC4A3C" w:rsidP="00AC4A3C">
      <w:r w:rsidRPr="00AC4A3C">
        <w:rPr>
          <w:lang w:val="sr-Latn-RS"/>
        </w:rPr>
        <w:t> </w:t>
      </w:r>
    </w:p>
    <w:p w14:paraId="17BAC246" w14:textId="77777777" w:rsidR="00AC4A3C" w:rsidRPr="00AC4A3C" w:rsidRDefault="00AC4A3C" w:rsidP="00AC4A3C">
      <w:r w:rsidRPr="00AC4A3C">
        <w:rPr>
          <w:lang w:val="sr-Latn-RS"/>
        </w:rPr>
        <w:t>У (</w:t>
      </w:r>
      <w:r w:rsidRPr="00AC4A3C">
        <w:rPr>
          <w:i/>
          <w:iCs/>
          <w:u w:val="single"/>
          <w:lang w:val="sr-Latn-RS"/>
        </w:rPr>
        <w:t>место</w:t>
      </w:r>
      <w:r w:rsidRPr="00AC4A3C">
        <w:rPr>
          <w:lang w:val="sr-Latn-RS"/>
        </w:rPr>
        <w:t>)</w:t>
      </w:r>
    </w:p>
    <w:p w14:paraId="72BBB638" w14:textId="77777777" w:rsidR="00AC4A3C" w:rsidRPr="00AC4A3C" w:rsidRDefault="00AC4A3C" w:rsidP="00AC4A3C">
      <w:r w:rsidRPr="00AC4A3C">
        <w:rPr>
          <w:lang w:val="sr-Latn-RS"/>
        </w:rPr>
        <w:t>дана (</w:t>
      </w:r>
      <w:r w:rsidRPr="00AC4A3C">
        <w:rPr>
          <w:i/>
          <w:iCs/>
          <w:u w:val="single"/>
          <w:lang w:val="sr-Latn-RS"/>
        </w:rPr>
        <w:t>датум</w:t>
      </w:r>
      <w:r w:rsidRPr="00AC4A3C">
        <w:rPr>
          <w:lang w:val="sr-Latn-RS"/>
        </w:rPr>
        <w:t>) године</w:t>
      </w:r>
    </w:p>
    <w:p w14:paraId="264A646D" w14:textId="77777777" w:rsidR="00AC4A3C" w:rsidRPr="00AC4A3C" w:rsidRDefault="00AC4A3C" w:rsidP="00AC4A3C">
      <w:r w:rsidRPr="00AC4A3C">
        <w:rPr>
          <w:lang w:val="sr-Latn-RS"/>
        </w:rPr>
        <w:t> </w:t>
      </w:r>
    </w:p>
    <w:p w14:paraId="0EFB7A99" w14:textId="77777777" w:rsidR="00AC4A3C" w:rsidRPr="00AC4A3C" w:rsidRDefault="00AC4A3C" w:rsidP="00AC4A3C">
      <w:r w:rsidRPr="00AC4A3C">
        <w:rPr>
          <w:lang w:val="sr-Latn-RS"/>
        </w:rPr>
        <w:t>ЛИЦЕ КОЈЕ ДАЈЕ САГЛАСНОСТ</w:t>
      </w:r>
    </w:p>
    <w:p w14:paraId="609B009E" w14:textId="77777777" w:rsidR="00AC4A3C" w:rsidRPr="00AC4A3C" w:rsidRDefault="00AC4A3C" w:rsidP="00AC4A3C">
      <w:r w:rsidRPr="00AC4A3C">
        <w:rPr>
          <w:lang w:val="sr-Latn-RS"/>
        </w:rPr>
        <w:t> </w:t>
      </w:r>
    </w:p>
    <w:p w14:paraId="3573A0B7" w14:textId="77777777" w:rsidR="00AC4A3C" w:rsidRPr="00AC4A3C" w:rsidRDefault="00AC4A3C" w:rsidP="00AC4A3C">
      <w:r w:rsidRPr="00AC4A3C">
        <w:rPr>
          <w:lang w:val="sr-Latn-RS"/>
        </w:rPr>
        <w:t>______________________</w:t>
      </w:r>
    </w:p>
    <w:p w14:paraId="2FE954DD" w14:textId="58FA40D7" w:rsidR="00AC4A3C" w:rsidRPr="00AC4A3C" w:rsidRDefault="00AC4A3C" w:rsidP="00AC4A3C">
      <w:r w:rsidRPr="00AC4A3C">
        <w:t> </w:t>
      </w:r>
    </w:p>
    <w:p w14:paraId="2FECFDE4" w14:textId="77777777" w:rsidR="007D2DFB" w:rsidRDefault="007D2DFB"/>
    <w:sectPr w:rsidR="007D2DFB" w:rsidSect="00DD225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20"/>
    <w:rsid w:val="003A4E99"/>
    <w:rsid w:val="005B50C3"/>
    <w:rsid w:val="006842DB"/>
    <w:rsid w:val="007D2DFB"/>
    <w:rsid w:val="008B1FAA"/>
    <w:rsid w:val="00A9352F"/>
    <w:rsid w:val="00AA25DB"/>
    <w:rsid w:val="00AC4A3C"/>
    <w:rsid w:val="00BD4D30"/>
    <w:rsid w:val="00D33C20"/>
    <w:rsid w:val="00D35B0F"/>
    <w:rsid w:val="00DD2253"/>
    <w:rsid w:val="00DD67B7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5D1A"/>
  <w15:chartTrackingRefBased/>
  <w15:docId w15:val="{272C6735-07AE-49A1-B23B-A4E5D954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dcterms:created xsi:type="dcterms:W3CDTF">2024-01-30T09:34:00Z</dcterms:created>
  <dcterms:modified xsi:type="dcterms:W3CDTF">2024-03-05T08:26:00Z</dcterms:modified>
</cp:coreProperties>
</file>