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481" w:rsidRPr="00727481" w:rsidRDefault="00727481" w:rsidP="00727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ОСНОВНА ШКОЛА</w:t>
      </w:r>
    </w:p>
    <w:p w:rsidR="00727481" w:rsidRPr="00727481" w:rsidRDefault="00727481" w:rsidP="00727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СРЕДЊА ШКОЛА</w:t>
      </w:r>
    </w:p>
    <w:p w:rsidR="00727481" w:rsidRPr="00727481" w:rsidRDefault="00727481" w:rsidP="0072748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- директорима</w:t>
      </w:r>
    </w:p>
    <w:p w:rsidR="00727481" w:rsidRPr="00727481" w:rsidRDefault="00727481" w:rsidP="0072748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proofErr w:type="spellStart"/>
      <w:r w:rsidRPr="00727481">
        <w:rPr>
          <w:rFonts w:ascii="Arial" w:eastAsia="Times New Roman" w:hAnsi="Arial" w:cs="Arial"/>
          <w:color w:val="000000"/>
          <w:sz w:val="24"/>
          <w:szCs w:val="24"/>
        </w:rPr>
        <w:t>Поштоване</w:t>
      </w:r>
      <w:proofErr w:type="spellEnd"/>
      <w:r w:rsidRPr="0072748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727481">
        <w:rPr>
          <w:rFonts w:ascii="Arial" w:eastAsia="Times New Roman" w:hAnsi="Arial" w:cs="Arial"/>
          <w:color w:val="000000"/>
          <w:sz w:val="24"/>
          <w:szCs w:val="24"/>
        </w:rPr>
        <w:t>колеге</w:t>
      </w:r>
      <w:proofErr w:type="spellEnd"/>
      <w:r w:rsidRPr="00727481">
        <w:rPr>
          <w:rFonts w:ascii="Arial" w:eastAsia="Times New Roman" w:hAnsi="Arial" w:cs="Arial"/>
          <w:color w:val="000000"/>
          <w:sz w:val="24"/>
          <w:szCs w:val="24"/>
        </w:rPr>
        <w:t xml:space="preserve"> и </w:t>
      </w:r>
      <w:proofErr w:type="spellStart"/>
      <w:r w:rsidRPr="00727481">
        <w:rPr>
          <w:rFonts w:ascii="Arial" w:eastAsia="Times New Roman" w:hAnsi="Arial" w:cs="Arial"/>
          <w:color w:val="000000"/>
          <w:sz w:val="24"/>
          <w:szCs w:val="24"/>
        </w:rPr>
        <w:t>колегинице</w:t>
      </w:r>
      <w:proofErr w:type="spellEnd"/>
      <w:r w:rsidRPr="00727481">
        <w:rPr>
          <w:rFonts w:ascii="Arial" w:eastAsia="Times New Roman" w:hAnsi="Arial" w:cs="Arial"/>
          <w:color w:val="000000"/>
          <w:sz w:val="24"/>
          <w:szCs w:val="24"/>
        </w:rPr>
        <w:t>,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    У складу са специфичностима организовања онлајн  наставе у време пандемије вирусом и узимајући у обзир праћење понашања ученика, молимо Вас да </w:t>
      </w:r>
      <w:r w:rsidRPr="00727481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наставници и стручни сарадници посебну пажњу обрате на могуће непримерено понашање ученика на платформама за учење (различити облици дигиталног насиља, непримерени коментари и др.).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    Школа је у обавези да обавести родитеље ученика</w:t>
      </w: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 да обрате пажњу на садржаје које ученици постављају током процеса онлајн учења, те да их информише да ће непримерено понашање ученика утицати на  оцену из владања на крају школске године.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    Потребно је да </w:t>
      </w:r>
      <w:r w:rsidRPr="00727481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наставници и стручни сарадници подсете ученике на правила понашања на онлајн платформама</w:t>
      </w: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 за учење, бележе непримерена понашања, информишу родитеље и уклањају непримерени садржај са платформи које користе у свом раду.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    Уколико школа има сазнања о дигиталном насиљу између ученика које се наставља и поред информисања родитеља и/или представља посебан ризик по ученика/ке изложене насиљу потребно је да поднесе пријаву </w:t>
      </w:r>
      <w:r w:rsidRPr="00727481">
        <w:rPr>
          <w:rFonts w:ascii="Arial" w:eastAsia="Times New Roman" w:hAnsi="Arial" w:cs="Arial"/>
          <w:b/>
          <w:bCs/>
          <w:color w:val="000000"/>
          <w:sz w:val="24"/>
          <w:szCs w:val="24"/>
          <w:lang/>
        </w:rPr>
        <w:t>надлежном Министарству унутрашњих послова и о томе извести надлежну Школску управу.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        Захваљујемо се на сарадњи,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27481" w:rsidRPr="00727481" w:rsidRDefault="00727481" w:rsidP="00727481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27481">
        <w:rPr>
          <w:rFonts w:ascii="Arial" w:eastAsia="Times New Roman" w:hAnsi="Arial" w:cs="Arial"/>
          <w:color w:val="000000"/>
          <w:sz w:val="24"/>
          <w:szCs w:val="24"/>
          <w:lang/>
        </w:rPr>
        <w:t>Министарство просвете, науке и технолошког развоја </w:t>
      </w:r>
    </w:p>
    <w:p w:rsidR="00727481" w:rsidRPr="00727481" w:rsidRDefault="00727481" w:rsidP="0072748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22222"/>
          <w:sz w:val="24"/>
          <w:szCs w:val="24"/>
        </w:rPr>
      </w:pPr>
      <w:r w:rsidRPr="00727481">
        <w:rPr>
          <w:rFonts w:ascii="Times New Roman" w:eastAsia="Times New Roman" w:hAnsi="Times New Roman"/>
          <w:color w:val="000000"/>
          <w:sz w:val="24"/>
          <w:szCs w:val="24"/>
          <w:lang/>
        </w:rPr>
        <w:t> </w:t>
      </w:r>
    </w:p>
    <w:p w:rsidR="000827BB" w:rsidRPr="00727481" w:rsidRDefault="000827BB" w:rsidP="00727481">
      <w:pPr>
        <w:rPr>
          <w:szCs w:val="24"/>
        </w:rPr>
      </w:pPr>
    </w:p>
    <w:sectPr w:rsidR="000827BB" w:rsidRPr="00727481" w:rsidSect="00C113EC">
      <w:pgSz w:w="12240" w:h="15840"/>
      <w:pgMar w:top="45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0D0E"/>
    <w:multiLevelType w:val="hybridMultilevel"/>
    <w:tmpl w:val="B170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94AF6"/>
    <w:multiLevelType w:val="hybridMultilevel"/>
    <w:tmpl w:val="7B085166"/>
    <w:lvl w:ilvl="0" w:tplc="C09A822C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33A4646F"/>
    <w:multiLevelType w:val="hybridMultilevel"/>
    <w:tmpl w:val="1006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F55E0"/>
    <w:multiLevelType w:val="hybridMultilevel"/>
    <w:tmpl w:val="EEC45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43D14FD"/>
    <w:multiLevelType w:val="hybridMultilevel"/>
    <w:tmpl w:val="8C80A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932AA"/>
    <w:rsid w:val="000277BC"/>
    <w:rsid w:val="000827BB"/>
    <w:rsid w:val="00115F90"/>
    <w:rsid w:val="00184168"/>
    <w:rsid w:val="001A0862"/>
    <w:rsid w:val="00283F15"/>
    <w:rsid w:val="003D0288"/>
    <w:rsid w:val="00632154"/>
    <w:rsid w:val="006C0855"/>
    <w:rsid w:val="006E062F"/>
    <w:rsid w:val="006E0CBC"/>
    <w:rsid w:val="00727481"/>
    <w:rsid w:val="007476BF"/>
    <w:rsid w:val="00844D0A"/>
    <w:rsid w:val="00972B22"/>
    <w:rsid w:val="00A67683"/>
    <w:rsid w:val="00AA16C1"/>
    <w:rsid w:val="00AD6E93"/>
    <w:rsid w:val="00BA6322"/>
    <w:rsid w:val="00C113EC"/>
    <w:rsid w:val="00C932AA"/>
    <w:rsid w:val="00D47DF8"/>
    <w:rsid w:val="00F07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F1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2154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A0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rsid w:val="001A0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972B22"/>
    <w:pPr>
      <w:keepNext/>
      <w:keepLines/>
      <w:suppressAutoHyphens/>
      <w:spacing w:before="360" w:after="80" w:line="1" w:lineRule="atLeast"/>
      <w:ind w:leftChars="-1" w:left="-1" w:hangingChars="1" w:hanging="1"/>
      <w:textDirection w:val="btLr"/>
      <w:textAlignment w:val="top"/>
      <w:outlineLvl w:val="0"/>
    </w:pPr>
    <w:rPr>
      <w:rFonts w:ascii="Georgia" w:eastAsia="Georgia" w:hAnsi="Georgia" w:cs="Georgia"/>
      <w:i/>
      <w:color w:val="666666"/>
      <w:position w:val="-1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972B22"/>
    <w:rPr>
      <w:rFonts w:ascii="Georgia" w:eastAsia="Georgia" w:hAnsi="Georgia" w:cs="Georgia"/>
      <w:i/>
      <w:color w:val="666666"/>
      <w:position w:val="-1"/>
      <w:sz w:val="48"/>
      <w:szCs w:val="48"/>
    </w:rPr>
  </w:style>
  <w:style w:type="paragraph" w:styleId="ListParagraph">
    <w:name w:val="List Paragraph"/>
    <w:basedOn w:val="Normal"/>
    <w:uiPriority w:val="34"/>
    <w:qFormat/>
    <w:rsid w:val="00A6768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4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274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8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</dc:creator>
  <cp:lastModifiedBy>Bozic</cp:lastModifiedBy>
  <cp:revision>2</cp:revision>
  <dcterms:created xsi:type="dcterms:W3CDTF">2020-03-24T13:01:00Z</dcterms:created>
  <dcterms:modified xsi:type="dcterms:W3CDTF">2020-03-24T13:01:00Z</dcterms:modified>
</cp:coreProperties>
</file>